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81" w:rsidRDefault="002D5281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184FD8" w:rsidP="002E7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D8" w:rsidRDefault="00F16353" w:rsidP="00F16353">
      <w:pPr>
        <w:pStyle w:val="af4"/>
        <w:jc w:val="center"/>
        <w:rPr>
          <w:sz w:val="28"/>
          <w:szCs w:val="28"/>
        </w:rPr>
      </w:pPr>
      <w:r w:rsidRPr="00F16353">
        <w:rPr>
          <w:sz w:val="28"/>
          <w:szCs w:val="28"/>
        </w:rPr>
        <w:t xml:space="preserve">Об утверждении </w:t>
      </w:r>
      <w:r w:rsidRPr="00F16353">
        <w:rPr>
          <w:bCs w:val="0"/>
          <w:sz w:val="28"/>
          <w:szCs w:val="28"/>
        </w:rPr>
        <w:t>Порядка</w:t>
      </w:r>
      <w:r w:rsidRPr="00F16353">
        <w:rPr>
          <w:sz w:val="28"/>
          <w:szCs w:val="28"/>
        </w:rPr>
        <w:t xml:space="preserve"> проведения торгов по выбору </w:t>
      </w:r>
    </w:p>
    <w:p w:rsidR="00184FD8" w:rsidRDefault="00F16353" w:rsidP="00F16353">
      <w:pPr>
        <w:pStyle w:val="af4"/>
        <w:jc w:val="center"/>
        <w:rPr>
          <w:sz w:val="28"/>
          <w:szCs w:val="28"/>
        </w:rPr>
      </w:pPr>
      <w:r w:rsidRPr="00F16353">
        <w:rPr>
          <w:sz w:val="28"/>
          <w:szCs w:val="28"/>
        </w:rPr>
        <w:t xml:space="preserve">исполнителя услуг по перемещению и (или) хранению </w:t>
      </w:r>
    </w:p>
    <w:p w:rsidR="00184FD8" w:rsidRDefault="00F16353" w:rsidP="00F16353">
      <w:pPr>
        <w:pStyle w:val="af4"/>
        <w:jc w:val="center"/>
        <w:rPr>
          <w:bCs w:val="0"/>
          <w:sz w:val="28"/>
          <w:szCs w:val="28"/>
        </w:rPr>
      </w:pPr>
      <w:r w:rsidRPr="00F16353">
        <w:rPr>
          <w:sz w:val="28"/>
          <w:szCs w:val="28"/>
        </w:rPr>
        <w:t>задержанных транспортных средств на территории</w:t>
      </w:r>
      <w:r w:rsidRPr="00F16353">
        <w:rPr>
          <w:bCs w:val="0"/>
          <w:sz w:val="28"/>
          <w:szCs w:val="28"/>
        </w:rPr>
        <w:t xml:space="preserve"> </w:t>
      </w:r>
    </w:p>
    <w:p w:rsidR="00F16353" w:rsidRPr="00F16353" w:rsidRDefault="00F16353" w:rsidP="00F16353">
      <w:pPr>
        <w:pStyle w:val="af4"/>
        <w:jc w:val="center"/>
        <w:rPr>
          <w:bCs w:val="0"/>
          <w:sz w:val="28"/>
          <w:szCs w:val="28"/>
        </w:rPr>
      </w:pPr>
      <w:r w:rsidRPr="00F16353">
        <w:rPr>
          <w:sz w:val="28"/>
          <w:szCs w:val="28"/>
        </w:rPr>
        <w:t xml:space="preserve">муниципального образования </w:t>
      </w:r>
      <w:r w:rsidR="00184FD8">
        <w:rPr>
          <w:sz w:val="28"/>
          <w:szCs w:val="28"/>
        </w:rPr>
        <w:t>Щербиновс</w:t>
      </w:r>
      <w:r>
        <w:rPr>
          <w:sz w:val="28"/>
          <w:szCs w:val="28"/>
        </w:rPr>
        <w:t>кий</w:t>
      </w:r>
      <w:r w:rsidRPr="00F16353">
        <w:rPr>
          <w:sz w:val="28"/>
          <w:szCs w:val="28"/>
        </w:rPr>
        <w:t xml:space="preserve"> район</w:t>
      </w:r>
    </w:p>
    <w:p w:rsidR="00F16353" w:rsidRDefault="00F16353" w:rsidP="00F16353">
      <w:pPr>
        <w:pStyle w:val="Default"/>
        <w:jc w:val="center"/>
        <w:rPr>
          <w:b/>
          <w:sz w:val="32"/>
          <w:szCs w:val="32"/>
        </w:rPr>
      </w:pPr>
    </w:p>
    <w:p w:rsidR="00184FD8" w:rsidRDefault="00184FD8" w:rsidP="00F16353">
      <w:pPr>
        <w:pStyle w:val="Default"/>
        <w:jc w:val="center"/>
        <w:rPr>
          <w:b/>
          <w:sz w:val="32"/>
          <w:szCs w:val="32"/>
        </w:rPr>
      </w:pPr>
    </w:p>
    <w:p w:rsidR="00184FD8" w:rsidRDefault="00184FD8" w:rsidP="00F16353">
      <w:pPr>
        <w:pStyle w:val="Default"/>
        <w:jc w:val="center"/>
        <w:rPr>
          <w:b/>
          <w:sz w:val="32"/>
          <w:szCs w:val="32"/>
        </w:rPr>
      </w:pPr>
    </w:p>
    <w:p w:rsidR="00F16353" w:rsidRPr="00FA292C" w:rsidRDefault="00F16353" w:rsidP="00FA292C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FA292C">
        <w:rPr>
          <w:sz w:val="28"/>
          <w:szCs w:val="28"/>
        </w:rPr>
        <w:t xml:space="preserve">В соответствии с приказом Федеральной антимонопольной службы от </w:t>
      </w:r>
      <w:r w:rsidR="00A0779D">
        <w:rPr>
          <w:sz w:val="28"/>
          <w:szCs w:val="28"/>
        </w:rPr>
        <w:t xml:space="preserve">                  </w:t>
      </w:r>
      <w:r w:rsidRPr="00FA292C">
        <w:rPr>
          <w:sz w:val="28"/>
          <w:szCs w:val="28"/>
        </w:rPr>
        <w:t xml:space="preserve">15 августа 2016 года № 1145/16 </w:t>
      </w:r>
      <w:r w:rsidR="00184FD8">
        <w:rPr>
          <w:sz w:val="28"/>
          <w:szCs w:val="28"/>
        </w:rPr>
        <w:t>«</w:t>
      </w:r>
      <w:r w:rsidRPr="00FA292C">
        <w:rPr>
          <w:sz w:val="28"/>
          <w:szCs w:val="28"/>
        </w:rPr>
        <w:t>Об утверждении Методических указаний по расчету тарифов на перемещение и хранение задержанных транспортных средств и установлению сроков оплаты</w:t>
      </w:r>
      <w:r w:rsidR="00184FD8">
        <w:rPr>
          <w:sz w:val="28"/>
          <w:szCs w:val="28"/>
        </w:rPr>
        <w:t>»</w:t>
      </w:r>
      <w:r w:rsidRPr="00FA292C">
        <w:rPr>
          <w:sz w:val="28"/>
          <w:szCs w:val="28"/>
        </w:rPr>
        <w:t>, Законом Красно</w:t>
      </w:r>
      <w:r w:rsidR="00A0779D">
        <w:rPr>
          <w:sz w:val="28"/>
          <w:szCs w:val="28"/>
        </w:rPr>
        <w:t xml:space="preserve">дарского края от </w:t>
      </w:r>
      <w:r w:rsidR="00184FD8">
        <w:rPr>
          <w:sz w:val="28"/>
          <w:szCs w:val="28"/>
        </w:rPr>
        <w:t xml:space="preserve">       </w:t>
      </w:r>
      <w:r w:rsidRPr="00FA292C">
        <w:rPr>
          <w:sz w:val="28"/>
          <w:szCs w:val="28"/>
        </w:rPr>
        <w:t>4 июня 2012 года № 2508-КЗ «О перемещении задержанных транспортных средств на специализированные стоянки на территории Краснодарского края, об их хранении, оплате расходов на перемещение</w:t>
      </w:r>
      <w:proofErr w:type="gramEnd"/>
      <w:r w:rsidRPr="00FA292C">
        <w:rPr>
          <w:sz w:val="28"/>
          <w:szCs w:val="28"/>
        </w:rPr>
        <w:t xml:space="preserve"> и хранение и о возврате транспортных средств» в редакции от 10 апреля 2017 года, </w:t>
      </w:r>
      <w:r w:rsidR="00FA292C">
        <w:rPr>
          <w:sz w:val="28"/>
          <w:szCs w:val="28"/>
        </w:rPr>
        <w:t xml:space="preserve">руководствуясь </w:t>
      </w:r>
      <w:r w:rsidR="00184FD8">
        <w:rPr>
          <w:sz w:val="28"/>
          <w:szCs w:val="28"/>
        </w:rPr>
        <w:t xml:space="preserve">   </w:t>
      </w:r>
      <w:r w:rsidR="00FA292C">
        <w:rPr>
          <w:sz w:val="28"/>
          <w:szCs w:val="28"/>
        </w:rPr>
        <w:t xml:space="preserve">статьей 31 Устава муниципального образования </w:t>
      </w:r>
      <w:r w:rsidR="00184FD8" w:rsidRPr="00184FD8">
        <w:rPr>
          <w:sz w:val="28"/>
          <w:szCs w:val="28"/>
        </w:rPr>
        <w:t>Щербиновский</w:t>
      </w:r>
      <w:r w:rsidR="00FA292C">
        <w:rPr>
          <w:sz w:val="28"/>
          <w:szCs w:val="28"/>
        </w:rPr>
        <w:t xml:space="preserve"> район, </w:t>
      </w:r>
      <w:r w:rsidR="00184FD8">
        <w:rPr>
          <w:sz w:val="28"/>
          <w:szCs w:val="28"/>
        </w:rPr>
        <w:t xml:space="preserve">              </w:t>
      </w:r>
      <w:proofErr w:type="gramStart"/>
      <w:r w:rsidR="00184FD8">
        <w:rPr>
          <w:sz w:val="28"/>
          <w:szCs w:val="28"/>
        </w:rPr>
        <w:t>п</w:t>
      </w:r>
      <w:proofErr w:type="gramEnd"/>
      <w:r w:rsidR="00184FD8">
        <w:rPr>
          <w:sz w:val="28"/>
          <w:szCs w:val="28"/>
        </w:rPr>
        <w:t xml:space="preserve"> о с т а н о в л я ю:</w:t>
      </w:r>
    </w:p>
    <w:p w:rsidR="00F16353" w:rsidRPr="00FA292C" w:rsidRDefault="00F16353" w:rsidP="00FA292C">
      <w:pPr>
        <w:pStyle w:val="Default"/>
        <w:spacing w:after="27"/>
        <w:ind w:firstLine="708"/>
        <w:jc w:val="both"/>
        <w:rPr>
          <w:sz w:val="28"/>
          <w:szCs w:val="28"/>
        </w:rPr>
      </w:pPr>
      <w:r w:rsidRPr="00FA292C">
        <w:rPr>
          <w:sz w:val="28"/>
          <w:szCs w:val="28"/>
        </w:rPr>
        <w:t xml:space="preserve">1. Утвердить </w:t>
      </w:r>
      <w:r w:rsidRPr="00FA292C">
        <w:rPr>
          <w:bCs/>
          <w:sz w:val="28"/>
          <w:szCs w:val="28"/>
        </w:rPr>
        <w:t xml:space="preserve">Порядок </w:t>
      </w:r>
      <w:r w:rsidRPr="00FA292C">
        <w:rPr>
          <w:sz w:val="28"/>
          <w:szCs w:val="28"/>
        </w:rPr>
        <w:t xml:space="preserve">проведения торгов по выбору исполнителя услуг по перемещению и (или) хранению задержанных транспортных средств </w:t>
      </w:r>
      <w:r w:rsidRPr="00FA292C">
        <w:rPr>
          <w:bCs/>
          <w:sz w:val="28"/>
          <w:szCs w:val="28"/>
        </w:rPr>
        <w:t>на те</w:t>
      </w:r>
      <w:r w:rsidRPr="00FA292C">
        <w:rPr>
          <w:bCs/>
          <w:sz w:val="28"/>
          <w:szCs w:val="28"/>
        </w:rPr>
        <w:t>р</w:t>
      </w:r>
      <w:r w:rsidRPr="00FA292C">
        <w:rPr>
          <w:bCs/>
          <w:sz w:val="28"/>
          <w:szCs w:val="28"/>
        </w:rPr>
        <w:t xml:space="preserve">ритории муниципального образования </w:t>
      </w:r>
      <w:r w:rsidR="00184FD8" w:rsidRPr="00184FD8">
        <w:rPr>
          <w:sz w:val="28"/>
          <w:szCs w:val="28"/>
        </w:rPr>
        <w:t>Щербиновский</w:t>
      </w:r>
      <w:r w:rsidRPr="00FA292C">
        <w:rPr>
          <w:bCs/>
          <w:sz w:val="28"/>
          <w:szCs w:val="28"/>
        </w:rPr>
        <w:t xml:space="preserve"> район</w:t>
      </w:r>
      <w:r w:rsidR="00FA292C" w:rsidRPr="00FA292C">
        <w:rPr>
          <w:bCs/>
          <w:sz w:val="28"/>
          <w:szCs w:val="28"/>
        </w:rPr>
        <w:t xml:space="preserve"> </w:t>
      </w:r>
      <w:r w:rsidR="00A0779D">
        <w:rPr>
          <w:sz w:val="28"/>
          <w:szCs w:val="28"/>
        </w:rPr>
        <w:t>(</w:t>
      </w:r>
      <w:r w:rsidR="00A569B6">
        <w:rPr>
          <w:sz w:val="28"/>
          <w:szCs w:val="28"/>
        </w:rPr>
        <w:t>п</w:t>
      </w:r>
      <w:r w:rsidR="00A0779D">
        <w:rPr>
          <w:sz w:val="28"/>
          <w:szCs w:val="28"/>
        </w:rPr>
        <w:t>риложение</w:t>
      </w:r>
      <w:r w:rsidRPr="00FA292C">
        <w:rPr>
          <w:sz w:val="28"/>
          <w:szCs w:val="28"/>
        </w:rPr>
        <w:t>№ 1).</w:t>
      </w:r>
    </w:p>
    <w:p w:rsidR="00F16353" w:rsidRPr="00FA292C" w:rsidRDefault="00F16353" w:rsidP="00FA292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A292C">
        <w:rPr>
          <w:sz w:val="28"/>
          <w:szCs w:val="28"/>
        </w:rPr>
        <w:t xml:space="preserve">2. Утвердить примерную форму договора </w:t>
      </w:r>
      <w:r w:rsidRPr="00FA292C">
        <w:rPr>
          <w:bCs/>
          <w:sz w:val="28"/>
          <w:szCs w:val="28"/>
        </w:rPr>
        <w:t>на право оказания услуг по п</w:t>
      </w:r>
      <w:r w:rsidRPr="00FA292C">
        <w:rPr>
          <w:bCs/>
          <w:sz w:val="28"/>
          <w:szCs w:val="28"/>
        </w:rPr>
        <w:t>е</w:t>
      </w:r>
      <w:r w:rsidRPr="00FA292C">
        <w:rPr>
          <w:bCs/>
          <w:sz w:val="28"/>
          <w:szCs w:val="28"/>
        </w:rPr>
        <w:t>ремещению задержанных транспортных средств на специализированные стоя</w:t>
      </w:r>
      <w:r w:rsidRPr="00FA292C">
        <w:rPr>
          <w:bCs/>
          <w:sz w:val="28"/>
          <w:szCs w:val="28"/>
        </w:rPr>
        <w:t>н</w:t>
      </w:r>
      <w:r w:rsidRPr="00FA292C">
        <w:rPr>
          <w:bCs/>
          <w:sz w:val="28"/>
          <w:szCs w:val="28"/>
        </w:rPr>
        <w:t>ки и услуг по хранению задержанных транспортных средств на специализир</w:t>
      </w:r>
      <w:r w:rsidRPr="00FA292C">
        <w:rPr>
          <w:bCs/>
          <w:sz w:val="28"/>
          <w:szCs w:val="28"/>
        </w:rPr>
        <w:t>о</w:t>
      </w:r>
      <w:r w:rsidRPr="00FA292C">
        <w:rPr>
          <w:bCs/>
          <w:sz w:val="28"/>
          <w:szCs w:val="28"/>
        </w:rPr>
        <w:t xml:space="preserve">ванных стоянках на территории муниципального образования </w:t>
      </w:r>
      <w:r w:rsidR="00184FD8" w:rsidRPr="00184FD8">
        <w:rPr>
          <w:sz w:val="28"/>
          <w:szCs w:val="28"/>
        </w:rPr>
        <w:t>Щербиновский</w:t>
      </w:r>
      <w:r w:rsidRPr="00FA292C">
        <w:rPr>
          <w:bCs/>
          <w:sz w:val="28"/>
          <w:szCs w:val="28"/>
        </w:rPr>
        <w:t xml:space="preserve"> район</w:t>
      </w:r>
      <w:r w:rsidR="00FA292C">
        <w:rPr>
          <w:color w:val="auto"/>
          <w:sz w:val="28"/>
          <w:szCs w:val="28"/>
        </w:rPr>
        <w:t xml:space="preserve"> </w:t>
      </w:r>
      <w:r w:rsidRPr="00FA292C">
        <w:rPr>
          <w:color w:val="auto"/>
          <w:sz w:val="28"/>
          <w:szCs w:val="28"/>
        </w:rPr>
        <w:t>(</w:t>
      </w:r>
      <w:r w:rsidR="00A569B6">
        <w:rPr>
          <w:color w:val="auto"/>
          <w:sz w:val="28"/>
          <w:szCs w:val="28"/>
        </w:rPr>
        <w:t>п</w:t>
      </w:r>
      <w:r w:rsidRPr="00FA292C">
        <w:rPr>
          <w:color w:val="auto"/>
          <w:sz w:val="28"/>
          <w:szCs w:val="28"/>
        </w:rPr>
        <w:t>риложение № 2)</w:t>
      </w:r>
      <w:r w:rsidRPr="00FA292C">
        <w:rPr>
          <w:sz w:val="28"/>
          <w:szCs w:val="28"/>
        </w:rPr>
        <w:t>.</w:t>
      </w:r>
      <w:r w:rsidRPr="00FA292C">
        <w:rPr>
          <w:color w:val="auto"/>
          <w:sz w:val="28"/>
          <w:szCs w:val="28"/>
        </w:rPr>
        <w:t xml:space="preserve"> </w:t>
      </w:r>
    </w:p>
    <w:p w:rsidR="00F16353" w:rsidRPr="00FA292C" w:rsidRDefault="00F16353" w:rsidP="00FA292C">
      <w:pPr>
        <w:pStyle w:val="Default"/>
        <w:spacing w:after="27"/>
        <w:ind w:firstLine="708"/>
        <w:jc w:val="both"/>
        <w:rPr>
          <w:color w:val="auto"/>
          <w:sz w:val="28"/>
          <w:szCs w:val="28"/>
        </w:rPr>
      </w:pPr>
      <w:r w:rsidRPr="00FA292C">
        <w:rPr>
          <w:color w:val="auto"/>
          <w:sz w:val="28"/>
          <w:szCs w:val="28"/>
        </w:rPr>
        <w:t xml:space="preserve">3. </w:t>
      </w:r>
      <w:r w:rsidR="00A569B6">
        <w:rPr>
          <w:color w:val="auto"/>
          <w:sz w:val="28"/>
          <w:szCs w:val="28"/>
        </w:rPr>
        <w:t>Образовать</w:t>
      </w:r>
      <w:r w:rsidRPr="00FA292C">
        <w:rPr>
          <w:color w:val="auto"/>
          <w:sz w:val="28"/>
          <w:szCs w:val="28"/>
        </w:rPr>
        <w:t xml:space="preserve"> комисси</w:t>
      </w:r>
      <w:r w:rsidR="00A569B6">
        <w:rPr>
          <w:color w:val="auto"/>
          <w:sz w:val="28"/>
          <w:szCs w:val="28"/>
        </w:rPr>
        <w:t>ю</w:t>
      </w:r>
      <w:r w:rsidRPr="00FA292C">
        <w:rPr>
          <w:color w:val="auto"/>
          <w:sz w:val="28"/>
          <w:szCs w:val="28"/>
        </w:rPr>
        <w:t xml:space="preserve"> по проведению </w:t>
      </w:r>
      <w:r w:rsidR="00A543E3" w:rsidRPr="00FA292C">
        <w:rPr>
          <w:sz w:val="28"/>
          <w:szCs w:val="28"/>
        </w:rPr>
        <w:t xml:space="preserve">торгов по выбору исполнителя услуг по перемещению и (или) хранению задержанных транспортных средств </w:t>
      </w:r>
      <w:r w:rsidR="00A543E3" w:rsidRPr="00FA292C">
        <w:rPr>
          <w:bCs/>
          <w:sz w:val="28"/>
          <w:szCs w:val="28"/>
        </w:rPr>
        <w:t xml:space="preserve">на территории муниципального образования </w:t>
      </w:r>
      <w:r w:rsidR="00A543E3" w:rsidRPr="00184FD8">
        <w:rPr>
          <w:sz w:val="28"/>
          <w:szCs w:val="28"/>
        </w:rPr>
        <w:t>Щербиновский</w:t>
      </w:r>
      <w:r w:rsidR="00A543E3" w:rsidRPr="00FA292C">
        <w:rPr>
          <w:bCs/>
          <w:sz w:val="28"/>
          <w:szCs w:val="28"/>
        </w:rPr>
        <w:t xml:space="preserve"> район</w:t>
      </w:r>
      <w:r w:rsidR="00A569B6">
        <w:rPr>
          <w:bCs/>
          <w:sz w:val="28"/>
          <w:szCs w:val="28"/>
        </w:rPr>
        <w:t xml:space="preserve"> и утвердить ее состав</w:t>
      </w:r>
      <w:r w:rsidR="00FA292C">
        <w:rPr>
          <w:color w:val="auto"/>
          <w:sz w:val="28"/>
          <w:szCs w:val="28"/>
        </w:rPr>
        <w:t xml:space="preserve"> </w:t>
      </w:r>
      <w:r w:rsidRPr="00FA292C">
        <w:rPr>
          <w:color w:val="auto"/>
          <w:sz w:val="28"/>
          <w:szCs w:val="28"/>
        </w:rPr>
        <w:t>(</w:t>
      </w:r>
      <w:r w:rsidR="00A569B6">
        <w:rPr>
          <w:color w:val="auto"/>
          <w:sz w:val="28"/>
          <w:szCs w:val="28"/>
        </w:rPr>
        <w:t>п</w:t>
      </w:r>
      <w:bookmarkStart w:id="0" w:name="_GoBack"/>
      <w:bookmarkEnd w:id="0"/>
      <w:r w:rsidRPr="00FA292C">
        <w:rPr>
          <w:color w:val="auto"/>
          <w:sz w:val="28"/>
          <w:szCs w:val="28"/>
        </w:rPr>
        <w:t xml:space="preserve">риложение № 3). </w:t>
      </w:r>
    </w:p>
    <w:p w:rsidR="00184FD8" w:rsidRPr="00442452" w:rsidRDefault="00184FD8" w:rsidP="00184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42452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442452">
        <w:rPr>
          <w:rFonts w:ascii="Times New Roman" w:hAnsi="Times New Roman" w:cs="Times New Roman"/>
          <w:sz w:val="28"/>
          <w:szCs w:val="28"/>
        </w:rPr>
        <w:t>д</w:t>
      </w:r>
      <w:r w:rsidRPr="00442452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Pr="0044245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44245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44245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184FD8" w:rsidRPr="000857B2" w:rsidRDefault="00184FD8" w:rsidP="00184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442452">
        <w:rPr>
          <w:rFonts w:ascii="Times New Roman" w:hAnsi="Times New Roman"/>
          <w:sz w:val="28"/>
          <w:szCs w:val="28"/>
        </w:rPr>
        <w:t xml:space="preserve">. </w:t>
      </w:r>
      <w:r w:rsidRPr="000857B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бщему отделу </w:t>
      </w:r>
      <w:r w:rsidRPr="000857B2">
        <w:rPr>
          <w:rFonts w:ascii="Times New Roman" w:hAnsi="Times New Roman"/>
          <w:sz w:val="28"/>
          <w:szCs w:val="28"/>
        </w:rPr>
        <w:t>администрации муниципального образования Щерб</w:t>
      </w:r>
      <w:r w:rsidRPr="000857B2">
        <w:rPr>
          <w:rFonts w:ascii="Times New Roman" w:hAnsi="Times New Roman"/>
          <w:sz w:val="28"/>
          <w:szCs w:val="28"/>
        </w:rPr>
        <w:t>и</w:t>
      </w:r>
      <w:r w:rsidRPr="000857B2">
        <w:rPr>
          <w:rFonts w:ascii="Times New Roman" w:hAnsi="Times New Roman"/>
          <w:sz w:val="28"/>
          <w:szCs w:val="28"/>
        </w:rPr>
        <w:t>новский район (</w:t>
      </w:r>
      <w:r>
        <w:rPr>
          <w:rFonts w:ascii="Times New Roman" w:hAnsi="Times New Roman"/>
          <w:sz w:val="28"/>
          <w:szCs w:val="28"/>
        </w:rPr>
        <w:t>Кочерга</w:t>
      </w:r>
      <w:r w:rsidRPr="000857B2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о</w:t>
      </w:r>
      <w:r w:rsidRPr="000857B2">
        <w:rPr>
          <w:rFonts w:ascii="Times New Roman" w:hAnsi="Times New Roman"/>
          <w:sz w:val="28"/>
          <w:szCs w:val="28"/>
        </w:rPr>
        <w:t>публиковать настоящее постановление в периодич</w:t>
      </w:r>
      <w:r w:rsidRPr="000857B2">
        <w:rPr>
          <w:rFonts w:ascii="Times New Roman" w:hAnsi="Times New Roman"/>
          <w:sz w:val="28"/>
          <w:szCs w:val="28"/>
        </w:rPr>
        <w:t>е</w:t>
      </w:r>
      <w:r w:rsidRPr="000857B2">
        <w:rPr>
          <w:rFonts w:ascii="Times New Roman" w:hAnsi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0857B2">
        <w:rPr>
          <w:rFonts w:ascii="Times New Roman" w:hAnsi="Times New Roman"/>
          <w:sz w:val="28"/>
          <w:szCs w:val="28"/>
        </w:rPr>
        <w:t>о</w:t>
      </w:r>
      <w:r w:rsidRPr="000857B2">
        <w:rPr>
          <w:rFonts w:ascii="Times New Roman" w:hAnsi="Times New Roman"/>
          <w:sz w:val="28"/>
          <w:szCs w:val="28"/>
        </w:rPr>
        <w:t>управления муниципального образования Щербиновский район».</w:t>
      </w:r>
    </w:p>
    <w:p w:rsidR="00184FD8" w:rsidRPr="00442452" w:rsidRDefault="00184FD8" w:rsidP="00184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424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24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245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452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42452">
        <w:rPr>
          <w:rFonts w:ascii="Times New Roman" w:hAnsi="Times New Roman" w:cs="Times New Roman"/>
          <w:sz w:val="28"/>
          <w:szCs w:val="28"/>
        </w:rPr>
        <w:t>А.Н. Ефремова.</w:t>
      </w:r>
    </w:p>
    <w:p w:rsidR="00184FD8" w:rsidRPr="00442452" w:rsidRDefault="00184FD8" w:rsidP="00184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42452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Pr="00442452">
        <w:rPr>
          <w:rFonts w:ascii="Times New Roman" w:hAnsi="Times New Roman" w:cs="Times New Roman"/>
          <w:sz w:val="28"/>
          <w:szCs w:val="28"/>
        </w:rPr>
        <w:t>и</w:t>
      </w:r>
      <w:r w:rsidRPr="00442452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184FD8" w:rsidRDefault="00184FD8" w:rsidP="00184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810" w:rsidRPr="00442452" w:rsidRDefault="006C1810" w:rsidP="00184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FD8" w:rsidRPr="00442452" w:rsidRDefault="00184FD8" w:rsidP="00184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FD8" w:rsidRPr="00442452" w:rsidRDefault="00184FD8" w:rsidP="00184F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452">
        <w:rPr>
          <w:rFonts w:ascii="Times New Roman" w:hAnsi="Times New Roman"/>
          <w:sz w:val="28"/>
          <w:szCs w:val="28"/>
        </w:rPr>
        <w:t>Глава</w:t>
      </w:r>
    </w:p>
    <w:p w:rsidR="00184FD8" w:rsidRPr="00442452" w:rsidRDefault="00184FD8" w:rsidP="00184F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45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84FD8" w:rsidRPr="00442452" w:rsidRDefault="00184FD8" w:rsidP="00184F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452">
        <w:rPr>
          <w:rFonts w:ascii="Times New Roman" w:hAnsi="Times New Roman"/>
          <w:sz w:val="28"/>
          <w:szCs w:val="28"/>
        </w:rPr>
        <w:t xml:space="preserve">Щербиновский район                                                                       С.Ю. </w:t>
      </w:r>
      <w:proofErr w:type="spellStart"/>
      <w:r w:rsidRPr="00442452">
        <w:rPr>
          <w:rFonts w:ascii="Times New Roman" w:hAnsi="Times New Roman"/>
          <w:sz w:val="28"/>
          <w:szCs w:val="28"/>
        </w:rPr>
        <w:t>Цирульник</w:t>
      </w:r>
      <w:proofErr w:type="spellEnd"/>
    </w:p>
    <w:p w:rsidR="00EA0ADC" w:rsidRPr="00FA292C" w:rsidRDefault="00EA0ADC" w:rsidP="00FA292C">
      <w:pPr>
        <w:spacing w:after="0" w:line="240" w:lineRule="auto"/>
        <w:ind w:right="17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A0ADC" w:rsidRPr="00FA292C" w:rsidSect="00A569B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232" w:rsidRDefault="00C31232" w:rsidP="001F755B">
      <w:pPr>
        <w:spacing w:after="0" w:line="240" w:lineRule="auto"/>
      </w:pPr>
      <w:r>
        <w:separator/>
      </w:r>
    </w:p>
  </w:endnote>
  <w:endnote w:type="continuationSeparator" w:id="0">
    <w:p w:rsidR="00C31232" w:rsidRDefault="00C31232" w:rsidP="001F7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232" w:rsidRDefault="00C31232" w:rsidP="001F755B">
      <w:pPr>
        <w:spacing w:after="0" w:line="240" w:lineRule="auto"/>
      </w:pPr>
      <w:r>
        <w:separator/>
      </w:r>
    </w:p>
  </w:footnote>
  <w:footnote w:type="continuationSeparator" w:id="0">
    <w:p w:rsidR="00C31232" w:rsidRDefault="00C31232" w:rsidP="001F7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821419"/>
      <w:docPartObj>
        <w:docPartGallery w:val="Page Numbers (Top of Page)"/>
        <w:docPartUnique/>
      </w:docPartObj>
    </w:sdtPr>
    <w:sdtContent>
      <w:p w:rsidR="00A569B6" w:rsidRDefault="00A569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569B6" w:rsidRDefault="00A569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CA9"/>
    <w:multiLevelType w:val="hybridMultilevel"/>
    <w:tmpl w:val="8522EBD4"/>
    <w:lvl w:ilvl="0" w:tplc="432EC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7A383C"/>
    <w:multiLevelType w:val="hybridMultilevel"/>
    <w:tmpl w:val="AC605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7FD4"/>
    <w:rsid w:val="0001099F"/>
    <w:rsid w:val="000140AD"/>
    <w:rsid w:val="00017391"/>
    <w:rsid w:val="00020A78"/>
    <w:rsid w:val="00021102"/>
    <w:rsid w:val="0002494A"/>
    <w:rsid w:val="00060683"/>
    <w:rsid w:val="000667B2"/>
    <w:rsid w:val="000724DC"/>
    <w:rsid w:val="000737AF"/>
    <w:rsid w:val="00085408"/>
    <w:rsid w:val="00087356"/>
    <w:rsid w:val="000A1038"/>
    <w:rsid w:val="000A70AE"/>
    <w:rsid w:val="000B05A3"/>
    <w:rsid w:val="000B1898"/>
    <w:rsid w:val="000B7CAD"/>
    <w:rsid w:val="000C0762"/>
    <w:rsid w:val="000D0C6F"/>
    <w:rsid w:val="000D1EC8"/>
    <w:rsid w:val="000F6A16"/>
    <w:rsid w:val="00104B80"/>
    <w:rsid w:val="00122996"/>
    <w:rsid w:val="001358D5"/>
    <w:rsid w:val="00135C9A"/>
    <w:rsid w:val="0013765A"/>
    <w:rsid w:val="00145E8E"/>
    <w:rsid w:val="0014667B"/>
    <w:rsid w:val="001522E8"/>
    <w:rsid w:val="00163D09"/>
    <w:rsid w:val="001679DF"/>
    <w:rsid w:val="00184FD8"/>
    <w:rsid w:val="00190501"/>
    <w:rsid w:val="00196314"/>
    <w:rsid w:val="001A1672"/>
    <w:rsid w:val="001A3541"/>
    <w:rsid w:val="001A6014"/>
    <w:rsid w:val="001B5EB8"/>
    <w:rsid w:val="001C6CE4"/>
    <w:rsid w:val="001F755B"/>
    <w:rsid w:val="00211A54"/>
    <w:rsid w:val="00222D09"/>
    <w:rsid w:val="002301EB"/>
    <w:rsid w:val="00230645"/>
    <w:rsid w:val="002332E5"/>
    <w:rsid w:val="002577FE"/>
    <w:rsid w:val="00282880"/>
    <w:rsid w:val="002877A5"/>
    <w:rsid w:val="002923FE"/>
    <w:rsid w:val="002A67CB"/>
    <w:rsid w:val="002A6D76"/>
    <w:rsid w:val="002C7840"/>
    <w:rsid w:val="002D31FC"/>
    <w:rsid w:val="002D4426"/>
    <w:rsid w:val="002D5281"/>
    <w:rsid w:val="002E37C0"/>
    <w:rsid w:val="002E4B31"/>
    <w:rsid w:val="002E7FD4"/>
    <w:rsid w:val="002F11DD"/>
    <w:rsid w:val="002F728A"/>
    <w:rsid w:val="00307782"/>
    <w:rsid w:val="003333E5"/>
    <w:rsid w:val="00363ACD"/>
    <w:rsid w:val="00381045"/>
    <w:rsid w:val="003848EA"/>
    <w:rsid w:val="0039604D"/>
    <w:rsid w:val="003976CD"/>
    <w:rsid w:val="003A3CC5"/>
    <w:rsid w:val="003A72B2"/>
    <w:rsid w:val="003E0141"/>
    <w:rsid w:val="003F2D73"/>
    <w:rsid w:val="004021E3"/>
    <w:rsid w:val="004276A2"/>
    <w:rsid w:val="00434556"/>
    <w:rsid w:val="0043613A"/>
    <w:rsid w:val="004404ED"/>
    <w:rsid w:val="00440A7A"/>
    <w:rsid w:val="00441297"/>
    <w:rsid w:val="00445B3F"/>
    <w:rsid w:val="00447FCE"/>
    <w:rsid w:val="00462087"/>
    <w:rsid w:val="004641FD"/>
    <w:rsid w:val="0046663A"/>
    <w:rsid w:val="00467C86"/>
    <w:rsid w:val="0047318E"/>
    <w:rsid w:val="004745F0"/>
    <w:rsid w:val="00496AEE"/>
    <w:rsid w:val="004A2803"/>
    <w:rsid w:val="004A6CB6"/>
    <w:rsid w:val="004D03A5"/>
    <w:rsid w:val="004D058D"/>
    <w:rsid w:val="004D2971"/>
    <w:rsid w:val="00502445"/>
    <w:rsid w:val="00522D82"/>
    <w:rsid w:val="005304C8"/>
    <w:rsid w:val="00547605"/>
    <w:rsid w:val="00552AE4"/>
    <w:rsid w:val="00591A5F"/>
    <w:rsid w:val="005A0557"/>
    <w:rsid w:val="005A187F"/>
    <w:rsid w:val="005C1577"/>
    <w:rsid w:val="005D7EB8"/>
    <w:rsid w:val="005E4EBA"/>
    <w:rsid w:val="005E7561"/>
    <w:rsid w:val="005F1C69"/>
    <w:rsid w:val="006070A4"/>
    <w:rsid w:val="00614902"/>
    <w:rsid w:val="00624A33"/>
    <w:rsid w:val="0063632C"/>
    <w:rsid w:val="0065563A"/>
    <w:rsid w:val="006712FA"/>
    <w:rsid w:val="0067517B"/>
    <w:rsid w:val="00682FBB"/>
    <w:rsid w:val="006A42B4"/>
    <w:rsid w:val="006B2085"/>
    <w:rsid w:val="006B6601"/>
    <w:rsid w:val="006C1810"/>
    <w:rsid w:val="006C1F4F"/>
    <w:rsid w:val="006C3958"/>
    <w:rsid w:val="006C74AF"/>
    <w:rsid w:val="006E4E8E"/>
    <w:rsid w:val="006E6541"/>
    <w:rsid w:val="0070503C"/>
    <w:rsid w:val="007102B7"/>
    <w:rsid w:val="007275BF"/>
    <w:rsid w:val="0073155D"/>
    <w:rsid w:val="00743EBE"/>
    <w:rsid w:val="00761B55"/>
    <w:rsid w:val="00763BE3"/>
    <w:rsid w:val="007865DA"/>
    <w:rsid w:val="007C2A5F"/>
    <w:rsid w:val="007E41F3"/>
    <w:rsid w:val="007E72DB"/>
    <w:rsid w:val="007F03D5"/>
    <w:rsid w:val="007F08BC"/>
    <w:rsid w:val="007F65CF"/>
    <w:rsid w:val="00804AFA"/>
    <w:rsid w:val="0081324E"/>
    <w:rsid w:val="00837F53"/>
    <w:rsid w:val="00875F22"/>
    <w:rsid w:val="0087779A"/>
    <w:rsid w:val="00883DFA"/>
    <w:rsid w:val="00884DE5"/>
    <w:rsid w:val="00891181"/>
    <w:rsid w:val="00891E06"/>
    <w:rsid w:val="008A68F0"/>
    <w:rsid w:val="008B38FD"/>
    <w:rsid w:val="008B3A40"/>
    <w:rsid w:val="008B6812"/>
    <w:rsid w:val="008C2B74"/>
    <w:rsid w:val="008C3C75"/>
    <w:rsid w:val="008C4542"/>
    <w:rsid w:val="008D188F"/>
    <w:rsid w:val="008D273B"/>
    <w:rsid w:val="008D29B8"/>
    <w:rsid w:val="008D3D4E"/>
    <w:rsid w:val="00904BE6"/>
    <w:rsid w:val="00905DAF"/>
    <w:rsid w:val="0091548F"/>
    <w:rsid w:val="009260A7"/>
    <w:rsid w:val="0095480A"/>
    <w:rsid w:val="009667E0"/>
    <w:rsid w:val="009730A9"/>
    <w:rsid w:val="00974ED8"/>
    <w:rsid w:val="00996C87"/>
    <w:rsid w:val="009A63C8"/>
    <w:rsid w:val="009B3662"/>
    <w:rsid w:val="009B6F5B"/>
    <w:rsid w:val="009E4FAF"/>
    <w:rsid w:val="00A01887"/>
    <w:rsid w:val="00A0779D"/>
    <w:rsid w:val="00A12471"/>
    <w:rsid w:val="00A14667"/>
    <w:rsid w:val="00A174AE"/>
    <w:rsid w:val="00A22A30"/>
    <w:rsid w:val="00A36098"/>
    <w:rsid w:val="00A41FAA"/>
    <w:rsid w:val="00A51591"/>
    <w:rsid w:val="00A543E3"/>
    <w:rsid w:val="00A569B6"/>
    <w:rsid w:val="00A64E29"/>
    <w:rsid w:val="00A72917"/>
    <w:rsid w:val="00A85D93"/>
    <w:rsid w:val="00A90327"/>
    <w:rsid w:val="00A91E22"/>
    <w:rsid w:val="00A947B8"/>
    <w:rsid w:val="00AC3729"/>
    <w:rsid w:val="00AC43EE"/>
    <w:rsid w:val="00AC532E"/>
    <w:rsid w:val="00AD02CD"/>
    <w:rsid w:val="00AD07AF"/>
    <w:rsid w:val="00AD2B34"/>
    <w:rsid w:val="00AD690E"/>
    <w:rsid w:val="00AD6CFE"/>
    <w:rsid w:val="00AD78DC"/>
    <w:rsid w:val="00AE68C9"/>
    <w:rsid w:val="00AF0FA6"/>
    <w:rsid w:val="00AF2156"/>
    <w:rsid w:val="00AF6117"/>
    <w:rsid w:val="00B057E4"/>
    <w:rsid w:val="00B11E55"/>
    <w:rsid w:val="00B24DD8"/>
    <w:rsid w:val="00B2612A"/>
    <w:rsid w:val="00B30A1B"/>
    <w:rsid w:val="00B34431"/>
    <w:rsid w:val="00B359FA"/>
    <w:rsid w:val="00B35E70"/>
    <w:rsid w:val="00B53F84"/>
    <w:rsid w:val="00B56B65"/>
    <w:rsid w:val="00B8017A"/>
    <w:rsid w:val="00B813D8"/>
    <w:rsid w:val="00B82751"/>
    <w:rsid w:val="00B936A6"/>
    <w:rsid w:val="00B9509E"/>
    <w:rsid w:val="00B972A9"/>
    <w:rsid w:val="00BA23E6"/>
    <w:rsid w:val="00BA5F49"/>
    <w:rsid w:val="00BA7A5E"/>
    <w:rsid w:val="00BB607F"/>
    <w:rsid w:val="00BC1892"/>
    <w:rsid w:val="00BD066F"/>
    <w:rsid w:val="00BD320C"/>
    <w:rsid w:val="00BE3715"/>
    <w:rsid w:val="00BE4AA8"/>
    <w:rsid w:val="00BF60DE"/>
    <w:rsid w:val="00C00B17"/>
    <w:rsid w:val="00C02076"/>
    <w:rsid w:val="00C10256"/>
    <w:rsid w:val="00C175FA"/>
    <w:rsid w:val="00C230A9"/>
    <w:rsid w:val="00C2569A"/>
    <w:rsid w:val="00C31232"/>
    <w:rsid w:val="00C34A2E"/>
    <w:rsid w:val="00C63BF4"/>
    <w:rsid w:val="00C63DBD"/>
    <w:rsid w:val="00C77C5B"/>
    <w:rsid w:val="00C843A3"/>
    <w:rsid w:val="00C876DA"/>
    <w:rsid w:val="00C968DE"/>
    <w:rsid w:val="00C96ACA"/>
    <w:rsid w:val="00CB3E59"/>
    <w:rsid w:val="00CC23FB"/>
    <w:rsid w:val="00CC5582"/>
    <w:rsid w:val="00CD570D"/>
    <w:rsid w:val="00CE4A85"/>
    <w:rsid w:val="00CF2A50"/>
    <w:rsid w:val="00CF7E77"/>
    <w:rsid w:val="00D225A0"/>
    <w:rsid w:val="00D22734"/>
    <w:rsid w:val="00D36E6A"/>
    <w:rsid w:val="00D409DB"/>
    <w:rsid w:val="00D46E06"/>
    <w:rsid w:val="00D51454"/>
    <w:rsid w:val="00D547ED"/>
    <w:rsid w:val="00D55D8D"/>
    <w:rsid w:val="00D619EC"/>
    <w:rsid w:val="00DB37D8"/>
    <w:rsid w:val="00DB71ED"/>
    <w:rsid w:val="00DD685C"/>
    <w:rsid w:val="00DE567C"/>
    <w:rsid w:val="00E131E2"/>
    <w:rsid w:val="00E16566"/>
    <w:rsid w:val="00E2463F"/>
    <w:rsid w:val="00E265DB"/>
    <w:rsid w:val="00E30D0E"/>
    <w:rsid w:val="00E50F56"/>
    <w:rsid w:val="00E77124"/>
    <w:rsid w:val="00E83233"/>
    <w:rsid w:val="00E87234"/>
    <w:rsid w:val="00EA0ADC"/>
    <w:rsid w:val="00EA56FD"/>
    <w:rsid w:val="00EB4964"/>
    <w:rsid w:val="00EC0B51"/>
    <w:rsid w:val="00EC65FB"/>
    <w:rsid w:val="00ED40D7"/>
    <w:rsid w:val="00ED6FA1"/>
    <w:rsid w:val="00EE1236"/>
    <w:rsid w:val="00EE1EEF"/>
    <w:rsid w:val="00EE5EBD"/>
    <w:rsid w:val="00EF792E"/>
    <w:rsid w:val="00F10AA8"/>
    <w:rsid w:val="00F16353"/>
    <w:rsid w:val="00F23219"/>
    <w:rsid w:val="00F26F9E"/>
    <w:rsid w:val="00F54C91"/>
    <w:rsid w:val="00F81957"/>
    <w:rsid w:val="00F8750C"/>
    <w:rsid w:val="00FA1108"/>
    <w:rsid w:val="00FA292C"/>
    <w:rsid w:val="00FB0594"/>
    <w:rsid w:val="00FB0EB3"/>
    <w:rsid w:val="00FB4084"/>
    <w:rsid w:val="00FC72E5"/>
    <w:rsid w:val="00FE55E2"/>
    <w:rsid w:val="00FE78F4"/>
    <w:rsid w:val="00FF5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98"/>
  </w:style>
  <w:style w:type="paragraph" w:styleId="1">
    <w:name w:val="heading 1"/>
    <w:basedOn w:val="a"/>
    <w:next w:val="a"/>
    <w:link w:val="10"/>
    <w:uiPriority w:val="9"/>
    <w:qFormat/>
    <w:rsid w:val="00222D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E7F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E7FD4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E7FD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2E7FD4"/>
    <w:pPr>
      <w:keepNext/>
      <w:spacing w:after="0" w:line="240" w:lineRule="auto"/>
      <w:ind w:right="-185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8">
    <w:name w:val="heading 8"/>
    <w:basedOn w:val="a"/>
    <w:next w:val="a"/>
    <w:link w:val="80"/>
    <w:qFormat/>
    <w:rsid w:val="002E7FD4"/>
    <w:pPr>
      <w:keepNext/>
      <w:spacing w:after="0" w:line="240" w:lineRule="auto"/>
      <w:ind w:left="3540"/>
      <w:jc w:val="both"/>
      <w:outlineLvl w:val="7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2E7FD4"/>
    <w:pPr>
      <w:widowControl w:val="0"/>
      <w:autoSpaceDE w:val="0"/>
      <w:autoSpaceDN w:val="0"/>
      <w:adjustRightInd w:val="0"/>
      <w:spacing w:after="0" w:line="314" w:lineRule="exact"/>
      <w:ind w:firstLine="65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2E7FD4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E7FD4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E7FD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2E7FD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80">
    <w:name w:val="Заголовок 8 Знак"/>
    <w:basedOn w:val="a0"/>
    <w:link w:val="8"/>
    <w:rsid w:val="002E7FD4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2E7FD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E7FD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2E7F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E7F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F7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755B"/>
  </w:style>
  <w:style w:type="paragraph" w:styleId="a7">
    <w:name w:val="footer"/>
    <w:basedOn w:val="a"/>
    <w:link w:val="a8"/>
    <w:unhideWhenUsed/>
    <w:rsid w:val="001F7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755B"/>
  </w:style>
  <w:style w:type="table" w:styleId="a9">
    <w:name w:val="Table Grid"/>
    <w:basedOn w:val="a1"/>
    <w:uiPriority w:val="59"/>
    <w:rsid w:val="000F6A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3">
    <w:name w:val="Font Style13"/>
    <w:basedOn w:val="a0"/>
    <w:uiPriority w:val="99"/>
    <w:rsid w:val="002E37C0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2E37C0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B6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6601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6C74AF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Times New Roman"/>
      <w:color w:val="000000"/>
      <w:sz w:val="17"/>
      <w:szCs w:val="17"/>
    </w:rPr>
  </w:style>
  <w:style w:type="character" w:customStyle="1" w:styleId="ad">
    <w:name w:val="Текст Знак"/>
    <w:basedOn w:val="a0"/>
    <w:link w:val="ac"/>
    <w:rsid w:val="006C74AF"/>
    <w:rPr>
      <w:rFonts w:ascii="Arial" w:eastAsia="Times New Roman" w:hAnsi="Arial" w:cs="Times New Roman"/>
      <w:color w:val="000000"/>
      <w:sz w:val="17"/>
      <w:szCs w:val="17"/>
    </w:rPr>
  </w:style>
  <w:style w:type="character" w:customStyle="1" w:styleId="ae">
    <w:name w:val="Гипертекстовая ссылка"/>
    <w:basedOn w:val="a0"/>
    <w:uiPriority w:val="99"/>
    <w:rsid w:val="006C74AF"/>
    <w:rPr>
      <w:b/>
      <w:bCs/>
      <w:color w:val="008000"/>
      <w:sz w:val="26"/>
      <w:szCs w:val="26"/>
    </w:rPr>
  </w:style>
  <w:style w:type="paragraph" w:styleId="af">
    <w:name w:val="List Paragraph"/>
    <w:basedOn w:val="a"/>
    <w:qFormat/>
    <w:rsid w:val="007F03D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22D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Цветовое выделение"/>
    <w:uiPriority w:val="99"/>
    <w:rsid w:val="00222D09"/>
    <w:rPr>
      <w:b/>
      <w:bCs/>
      <w:color w:val="000080"/>
      <w:sz w:val="26"/>
      <w:szCs w:val="26"/>
    </w:rPr>
  </w:style>
  <w:style w:type="paragraph" w:customStyle="1" w:styleId="af1">
    <w:name w:val="Нормальный (таблица)"/>
    <w:basedOn w:val="a"/>
    <w:next w:val="a"/>
    <w:uiPriority w:val="99"/>
    <w:rsid w:val="00222D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22D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3">
    <w:name w:val="Основной текст_"/>
    <w:basedOn w:val="a0"/>
    <w:link w:val="3"/>
    <w:locked/>
    <w:rsid w:val="00F1635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3"/>
    <w:rsid w:val="00F16353"/>
    <w:pPr>
      <w:shd w:val="clear" w:color="auto" w:fill="FFFFFF"/>
      <w:spacing w:after="240" w:line="581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41">
    <w:name w:val="Основной текст (4)_"/>
    <w:basedOn w:val="a0"/>
    <w:link w:val="42"/>
    <w:locked/>
    <w:rsid w:val="00F1635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F16353"/>
    <w:pPr>
      <w:shd w:val="clear" w:color="auto" w:fill="FFFFFF"/>
      <w:spacing w:after="0" w:line="1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163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Заголовок"/>
    <w:uiPriority w:val="99"/>
    <w:rsid w:val="00F163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ConsPlusNormal">
    <w:name w:val="ConsPlusNormal"/>
    <w:rsid w:val="00184F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6D139-5C5C-484D-89FB-9203123C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Николайченко</dc:creator>
  <cp:lastModifiedBy>Щербина Владимир Ильич</cp:lastModifiedBy>
  <cp:revision>13</cp:revision>
  <cp:lastPrinted>2018-01-23T13:18:00Z</cp:lastPrinted>
  <dcterms:created xsi:type="dcterms:W3CDTF">2016-12-22T08:16:00Z</dcterms:created>
  <dcterms:modified xsi:type="dcterms:W3CDTF">2018-02-07T11:28:00Z</dcterms:modified>
</cp:coreProperties>
</file>